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D266" w14:textId="77777777" w:rsidR="006C0A73" w:rsidRDefault="003930E8" w:rsidP="00EE714A">
      <w:pPr>
        <w:pStyle w:val="Tekst"/>
        <w:spacing w:line="200" w:lineRule="exact"/>
        <w:ind w:left="0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F32D3" wp14:editId="49ADAC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6455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386" y="20803"/>
                <wp:lineTo x="2138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75FC8" w14:textId="77777777" w:rsidR="006C0A73" w:rsidRDefault="006C0A73" w:rsidP="00EE714A">
      <w:pPr>
        <w:pStyle w:val="Tekst"/>
        <w:spacing w:line="200" w:lineRule="exact"/>
        <w:ind w:left="0"/>
        <w:rPr>
          <w:rFonts w:ascii="Arial" w:hAnsi="Arial"/>
          <w:sz w:val="20"/>
        </w:rPr>
      </w:pPr>
    </w:p>
    <w:p w14:paraId="09525580" w14:textId="77777777" w:rsidR="006C0A73" w:rsidRDefault="006C0A73" w:rsidP="004A3ECF">
      <w:pPr>
        <w:pStyle w:val="Tekst"/>
        <w:spacing w:before="16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DATAERKLÆRING</w:t>
      </w:r>
    </w:p>
    <w:p w14:paraId="36A6BACF" w14:textId="77777777" w:rsidR="006C0A73" w:rsidRDefault="006C0A73" w:rsidP="004A3ECF">
      <w:pPr>
        <w:pStyle w:val="Tekst"/>
        <w:spacing w:before="160" w:line="340" w:lineRule="exact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for traktor</w:t>
      </w:r>
    </w:p>
    <w:p w14:paraId="35597097" w14:textId="77777777" w:rsidR="006C0A73" w:rsidRDefault="006C0A73" w:rsidP="00B86FB8">
      <w:pPr>
        <w:pStyle w:val="Tekst"/>
        <w:spacing w:before="180" w:line="280" w:lineRule="exact"/>
        <w:ind w:left="0"/>
        <w:rPr>
          <w:rFonts w:ascii="Arial" w:hAnsi="Arial"/>
          <w:sz w:val="20"/>
        </w:rPr>
      </w:pPr>
    </w:p>
    <w:p w14:paraId="43411F15" w14:textId="554B3DE5" w:rsidR="004F7062" w:rsidRDefault="004F7062" w:rsidP="004F7062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126987">
        <w:rPr>
          <w:rFonts w:ascii="Arial" w:hAnsi="Arial"/>
          <w:sz w:val="20"/>
          <w:u w:val="single"/>
        </w:rPr>
        <w:t> </w:t>
      </w:r>
      <w:r w:rsidR="00126987">
        <w:rPr>
          <w:rFonts w:ascii="Arial" w:hAnsi="Arial"/>
          <w:sz w:val="20"/>
          <w:u w:val="single"/>
        </w:rPr>
        <w:t> </w:t>
      </w:r>
      <w:r w:rsidR="00126987">
        <w:rPr>
          <w:rFonts w:ascii="Arial" w:hAnsi="Arial"/>
          <w:sz w:val="20"/>
          <w:u w:val="single"/>
        </w:rPr>
        <w:t> </w:t>
      </w:r>
      <w:r w:rsidR="00126987">
        <w:rPr>
          <w:rFonts w:ascii="Arial" w:hAnsi="Arial"/>
          <w:sz w:val="20"/>
          <w:u w:val="single"/>
        </w:rPr>
        <w:t> </w:t>
      </w:r>
      <w:r w:rsidR="00126987">
        <w:rPr>
          <w:rFonts w:ascii="Arial" w:hAnsi="Arial"/>
          <w:sz w:val="20"/>
          <w:u w:val="single"/>
        </w:rPr>
        <w:t> </w:t>
      </w:r>
      <w:r>
        <w:fldChar w:fldCharType="end"/>
      </w:r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34523462" w14:textId="1E51DC91" w:rsidR="00232F20" w:rsidRDefault="00232F20" w:rsidP="004554F4">
      <w:pPr>
        <w:pStyle w:val="Tekst"/>
        <w:tabs>
          <w:tab w:val="left" w:pos="709"/>
          <w:tab w:val="left" w:pos="3402"/>
          <w:tab w:val="left" w:pos="4678"/>
          <w:tab w:val="left" w:pos="5387"/>
          <w:tab w:val="left" w:pos="6946"/>
        </w:tabs>
        <w:spacing w:before="180" w:line="28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F11480">
        <w:rPr>
          <w:rFonts w:ascii="Arial" w:hAnsi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0" w:name="Tekst4"/>
      <w:r w:rsidR="00F11480">
        <w:rPr>
          <w:rFonts w:ascii="Arial" w:hAnsi="Arial"/>
          <w:caps/>
          <w:sz w:val="20"/>
          <w:u w:val="single"/>
        </w:rPr>
        <w:instrText xml:space="preserve"> FORMTEXT </w:instrText>
      </w:r>
      <w:r w:rsidR="00F11480">
        <w:rPr>
          <w:rFonts w:ascii="Arial" w:hAnsi="Arial"/>
          <w:caps/>
          <w:sz w:val="20"/>
          <w:u w:val="single"/>
        </w:rPr>
      </w:r>
      <w:r w:rsidR="00F11480">
        <w:rPr>
          <w:rFonts w:ascii="Arial" w:hAnsi="Arial"/>
          <w:caps/>
          <w:sz w:val="20"/>
          <w:u w:val="single"/>
        </w:rPr>
        <w:fldChar w:fldCharType="separate"/>
      </w:r>
      <w:r w:rsidR="00F11480">
        <w:rPr>
          <w:rFonts w:ascii="Arial" w:hAnsi="Arial"/>
          <w:caps/>
          <w:noProof/>
          <w:sz w:val="20"/>
          <w:u w:val="single"/>
        </w:rPr>
        <w:t> </w:t>
      </w:r>
      <w:r w:rsidR="00F11480">
        <w:rPr>
          <w:rFonts w:ascii="Arial" w:hAnsi="Arial"/>
          <w:caps/>
          <w:noProof/>
          <w:sz w:val="20"/>
          <w:u w:val="single"/>
        </w:rPr>
        <w:t> </w:t>
      </w:r>
      <w:r w:rsidR="00F11480">
        <w:rPr>
          <w:rFonts w:ascii="Arial" w:hAnsi="Arial"/>
          <w:caps/>
          <w:noProof/>
          <w:sz w:val="20"/>
          <w:u w:val="single"/>
        </w:rPr>
        <w:t> </w:t>
      </w:r>
      <w:r w:rsidR="00F11480">
        <w:rPr>
          <w:rFonts w:ascii="Arial" w:hAnsi="Arial"/>
          <w:caps/>
          <w:noProof/>
          <w:sz w:val="20"/>
          <w:u w:val="single"/>
        </w:rPr>
        <w:t> </w:t>
      </w:r>
      <w:r w:rsidR="00F11480">
        <w:rPr>
          <w:rFonts w:ascii="Arial" w:hAnsi="Arial"/>
          <w:caps/>
          <w:noProof/>
          <w:sz w:val="20"/>
          <w:u w:val="single"/>
        </w:rPr>
        <w:t> </w:t>
      </w:r>
      <w:r w:rsidR="00F11480">
        <w:rPr>
          <w:rFonts w:ascii="Arial" w:hAnsi="Arial"/>
          <w:caps/>
          <w:sz w:val="20"/>
          <w:u w:val="single"/>
        </w:rPr>
        <w:fldChar w:fldCharType="end"/>
      </w:r>
      <w:bookmarkEnd w:id="0"/>
      <w:r>
        <w:rPr>
          <w:rFonts w:ascii="Arial" w:hAnsi="Arial"/>
          <w:sz w:val="20"/>
        </w:rPr>
        <w:tab/>
        <w:t>Siddepladser: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4B4F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Reg. 1. gang</w:t>
      </w:r>
      <w:r w:rsidR="00B66AD8">
        <w:rPr>
          <w:rFonts w:ascii="Arial" w:hAnsi="Arial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881437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881437">
        <w:rPr>
          <w:rFonts w:ascii="Arial" w:hAnsi="Arial"/>
          <w:sz w:val="20"/>
          <w:u w:val="single"/>
        </w:rPr>
        <w:instrText xml:space="preserve"> FORMTEXT </w:instrText>
      </w:r>
      <w:r w:rsidR="00881437">
        <w:rPr>
          <w:rFonts w:ascii="Arial" w:hAnsi="Arial"/>
          <w:sz w:val="20"/>
          <w:u w:val="single"/>
        </w:rPr>
      </w:r>
      <w:r w:rsidR="00881437">
        <w:rPr>
          <w:rFonts w:ascii="Arial" w:hAnsi="Arial"/>
          <w:sz w:val="20"/>
          <w:u w:val="single"/>
        </w:rPr>
        <w:fldChar w:fldCharType="separate"/>
      </w:r>
      <w:r w:rsidR="00881437">
        <w:rPr>
          <w:rFonts w:ascii="Arial" w:hAnsi="Arial"/>
          <w:noProof/>
          <w:sz w:val="20"/>
          <w:u w:val="single"/>
        </w:rPr>
        <w:t> </w:t>
      </w:r>
      <w:r w:rsidR="00881437">
        <w:rPr>
          <w:rFonts w:ascii="Arial" w:hAnsi="Arial"/>
          <w:noProof/>
          <w:sz w:val="20"/>
          <w:u w:val="single"/>
        </w:rPr>
        <w:t> </w:t>
      </w:r>
      <w:r w:rsidR="00881437">
        <w:rPr>
          <w:rFonts w:ascii="Arial" w:hAnsi="Arial"/>
          <w:noProof/>
          <w:sz w:val="20"/>
          <w:u w:val="single"/>
        </w:rPr>
        <w:t> </w:t>
      </w:r>
      <w:r w:rsidR="00881437">
        <w:rPr>
          <w:rFonts w:ascii="Arial" w:hAnsi="Arial"/>
          <w:noProof/>
          <w:sz w:val="20"/>
          <w:u w:val="single"/>
        </w:rPr>
        <w:t> </w:t>
      </w:r>
      <w:r w:rsidR="00881437">
        <w:rPr>
          <w:rFonts w:ascii="Arial" w:hAnsi="Arial"/>
          <w:noProof/>
          <w:sz w:val="20"/>
          <w:u w:val="single"/>
        </w:rPr>
        <w:t> </w:t>
      </w:r>
      <w:r w:rsidR="00881437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F530B4">
        <w:rPr>
          <w:rFonts w:ascii="Arial" w:hAnsi="Arial"/>
          <w:sz w:val="22"/>
        </w:rPr>
      </w:r>
      <w:r w:rsidR="00F530B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</w:p>
    <w:p w14:paraId="50B05F94" w14:textId="77777777" w:rsidR="00EE714A" w:rsidRDefault="00EE714A" w:rsidP="00EE714A">
      <w:pPr>
        <w:pStyle w:val="Tekst"/>
        <w:tabs>
          <w:tab w:val="left" w:pos="993"/>
          <w:tab w:val="left" w:pos="1701"/>
          <w:tab w:val="left" w:pos="2694"/>
          <w:tab w:val="right" w:pos="5387"/>
          <w:tab w:val="left" w:pos="5529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</w:p>
    <w:p w14:paraId="194F91A7" w14:textId="77777777" w:rsidR="00B86FB8" w:rsidRDefault="00B86FB8" w:rsidP="004F7062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1C9361D4" w14:textId="77777777" w:rsidR="00A34B74" w:rsidRDefault="004F7062" w:rsidP="004F7062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Køreklar vægt (EU):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 w:rsidR="00FD48A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Teknisk tilladt vogntogsvægt:</w:t>
      </w:r>
      <w:r w:rsidRPr="004F706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5D1CB14B" w14:textId="77777777" w:rsidR="00A34B74" w:rsidRDefault="004F7062" w:rsidP="004F7062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påhængskøretøj m/pneum. bremser: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 w:rsidR="00B86FB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Teknisk tilladt akseltryk for:</w:t>
      </w:r>
      <w:r w:rsidRPr="004F706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30CA7BB0" w14:textId="77777777" w:rsidR="004F7062" w:rsidRDefault="004F7062" w:rsidP="004F7062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påhængskøretøj m/hydr. bremser: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akseltryk bag:</w:t>
      </w:r>
      <w:r w:rsidRPr="004F706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62F7E8ED" w14:textId="77777777" w:rsidR="004F7062" w:rsidRDefault="004F7062" w:rsidP="004F7062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påhængskøretøj m/påløbsbremser: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Slagvolumen: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cm</w:t>
      </w:r>
      <w:r>
        <w:rPr>
          <w:rFonts w:ascii="Arial" w:hAnsi="Arial"/>
          <w:sz w:val="20"/>
          <w:vertAlign w:val="superscript"/>
        </w:rPr>
        <w:t>3</w:t>
      </w:r>
    </w:p>
    <w:p w14:paraId="5BAFABB4" w14:textId="77777777" w:rsidR="00B86FB8" w:rsidRDefault="004F7062" w:rsidP="004F7062">
      <w:pPr>
        <w:pStyle w:val="Tekst"/>
        <w:tabs>
          <w:tab w:val="right" w:pos="5387"/>
          <w:tab w:val="left" w:pos="5529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påhængskøretøj u/bremser: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 w:rsidR="00B86FB8">
        <w:rPr>
          <w:rFonts w:ascii="Arial" w:hAnsi="Arial"/>
          <w:sz w:val="20"/>
        </w:rPr>
        <w:tab/>
      </w:r>
      <w:r w:rsidR="00C36ED9">
        <w:rPr>
          <w:rFonts w:ascii="Arial" w:hAnsi="Arial"/>
          <w:sz w:val="20"/>
        </w:rPr>
        <w:t>Største effekt:</w:t>
      </w:r>
      <w:r w:rsidR="00C36ED9">
        <w:rPr>
          <w:rFonts w:ascii="Arial" w:hAnsi="Arial"/>
          <w:sz w:val="20"/>
        </w:rPr>
        <w:tab/>
      </w:r>
      <w:r w:rsidR="00C36ED9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C36ED9">
        <w:rPr>
          <w:rFonts w:ascii="Arial" w:hAnsi="Arial"/>
          <w:sz w:val="20"/>
          <w:u w:val="single"/>
        </w:rPr>
        <w:instrText xml:space="preserve"> FORMTEXT </w:instrText>
      </w:r>
      <w:r w:rsidR="00C36ED9">
        <w:rPr>
          <w:rFonts w:ascii="Arial" w:hAnsi="Arial"/>
          <w:sz w:val="20"/>
          <w:u w:val="single"/>
        </w:rPr>
      </w:r>
      <w:r w:rsidR="00C36ED9">
        <w:rPr>
          <w:rFonts w:ascii="Arial" w:hAnsi="Arial"/>
          <w:sz w:val="20"/>
          <w:u w:val="single"/>
        </w:rPr>
        <w:fldChar w:fldCharType="separate"/>
      </w:r>
      <w:r w:rsidR="00C36ED9">
        <w:rPr>
          <w:rFonts w:ascii="Arial" w:hAnsi="Arial"/>
          <w:noProof/>
          <w:sz w:val="20"/>
          <w:u w:val="single"/>
        </w:rPr>
        <w:t> </w:t>
      </w:r>
      <w:r w:rsidR="00C36ED9">
        <w:rPr>
          <w:rFonts w:ascii="Arial" w:hAnsi="Arial"/>
          <w:noProof/>
          <w:sz w:val="20"/>
          <w:u w:val="single"/>
        </w:rPr>
        <w:t> </w:t>
      </w:r>
      <w:r w:rsidR="00C36ED9">
        <w:rPr>
          <w:rFonts w:ascii="Arial" w:hAnsi="Arial"/>
          <w:noProof/>
          <w:sz w:val="20"/>
          <w:u w:val="single"/>
        </w:rPr>
        <w:t> </w:t>
      </w:r>
      <w:r w:rsidR="00C36ED9">
        <w:rPr>
          <w:rFonts w:ascii="Arial" w:hAnsi="Arial"/>
          <w:noProof/>
          <w:sz w:val="20"/>
          <w:u w:val="single"/>
        </w:rPr>
        <w:t> </w:t>
      </w:r>
      <w:r w:rsidR="00C36ED9">
        <w:rPr>
          <w:rFonts w:ascii="Arial" w:hAnsi="Arial"/>
          <w:noProof/>
          <w:sz w:val="20"/>
          <w:u w:val="single"/>
        </w:rPr>
        <w:t> </w:t>
      </w:r>
      <w:r w:rsidR="00C36ED9">
        <w:rPr>
          <w:rFonts w:ascii="Arial" w:hAnsi="Arial"/>
          <w:sz w:val="20"/>
          <w:u w:val="single"/>
        </w:rPr>
        <w:fldChar w:fldCharType="end"/>
      </w:r>
      <w:r w:rsidR="00C36ED9">
        <w:rPr>
          <w:rFonts w:ascii="Arial" w:hAnsi="Arial"/>
          <w:sz w:val="20"/>
        </w:rPr>
        <w:tab/>
        <w:t>kW</w:t>
      </w:r>
    </w:p>
    <w:p w14:paraId="7D5B0FE6" w14:textId="77777777" w:rsidR="00B86FB8" w:rsidRPr="007B7364" w:rsidRDefault="00B86FB8" w:rsidP="00FD48A5">
      <w:pPr>
        <w:pStyle w:val="Tekst"/>
        <w:tabs>
          <w:tab w:val="right" w:pos="5387"/>
          <w:tab w:val="left" w:pos="5529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b/>
          <w:sz w:val="20"/>
        </w:rPr>
      </w:pPr>
    </w:p>
    <w:p w14:paraId="297DDFE5" w14:textId="77777777" w:rsidR="004378B2" w:rsidRDefault="006C0A73" w:rsidP="001C4B2F">
      <w:pPr>
        <w:pStyle w:val="Tekst"/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Det erklæres, at traktoren er konstrueret til en hastighed af højst 40 km/t</w:t>
      </w:r>
      <w:r w:rsidR="00C36ED9">
        <w:rPr>
          <w:rFonts w:ascii="Arial" w:hAnsi="Arial"/>
          <w:sz w:val="20"/>
        </w:rPr>
        <w:t>.</w:t>
      </w:r>
    </w:p>
    <w:p w14:paraId="5D03190D" w14:textId="77777777" w:rsidR="00C36ED9" w:rsidRPr="001C4B2F" w:rsidRDefault="00C36ED9" w:rsidP="001C4B2F">
      <w:pPr>
        <w:pStyle w:val="Tekst"/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Det erklæres, at traktoren opfylder gældende EU-regler om luftforurening for en ny traktor, eller at traktoren opfyldte de EU-regler </w:t>
      </w:r>
      <w:r w:rsidR="002707F8">
        <w:rPr>
          <w:rFonts w:ascii="Arial" w:hAnsi="Arial"/>
          <w:sz w:val="20"/>
        </w:rPr>
        <w:t>om</w:t>
      </w:r>
      <w:r>
        <w:rPr>
          <w:rFonts w:ascii="Arial" w:hAnsi="Arial"/>
          <w:sz w:val="20"/>
        </w:rPr>
        <w:t xml:space="preserve"> luftforurening, der var gældende, da </w:t>
      </w:r>
      <w:r w:rsidR="006555ED">
        <w:rPr>
          <w:rFonts w:ascii="Arial" w:hAnsi="Arial"/>
          <w:sz w:val="20"/>
        </w:rPr>
        <w:t>den brugte traktor</w:t>
      </w:r>
      <w:r>
        <w:rPr>
          <w:rFonts w:ascii="Arial" w:hAnsi="Arial"/>
          <w:sz w:val="20"/>
        </w:rPr>
        <w:t xml:space="preserve"> blev </w:t>
      </w:r>
      <w:r w:rsidR="00E86C5C">
        <w:rPr>
          <w:rFonts w:ascii="Arial" w:hAnsi="Arial"/>
          <w:sz w:val="20"/>
        </w:rPr>
        <w:t>taget i brug</w:t>
      </w:r>
      <w:r>
        <w:rPr>
          <w:rFonts w:ascii="Arial" w:hAnsi="Arial"/>
          <w:sz w:val="20"/>
        </w:rPr>
        <w:t xml:space="preserve"> første gang.</w:t>
      </w:r>
    </w:p>
    <w:p w14:paraId="5AE4DECA" w14:textId="77777777" w:rsidR="00EE714A" w:rsidRDefault="00EE714A">
      <w:pPr>
        <w:pStyle w:val="Tekst"/>
        <w:spacing w:before="0" w:line="340" w:lineRule="exact"/>
        <w:ind w:left="0"/>
        <w:rPr>
          <w:rFonts w:ascii="Arial" w:hAnsi="Arial"/>
          <w:b/>
          <w:sz w:val="20"/>
        </w:rPr>
      </w:pPr>
    </w:p>
    <w:p w14:paraId="1943C7C6" w14:textId="77777777" w:rsidR="006C0A73" w:rsidRDefault="006C0A73">
      <w:pPr>
        <w:pStyle w:val="Tekst"/>
        <w:spacing w:before="0" w:line="34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bekræftes:</w:t>
      </w:r>
    </w:p>
    <w:p w14:paraId="5853A8FB" w14:textId="77777777" w:rsidR="006C0A73" w:rsidRDefault="006C0A73" w:rsidP="00E161C3">
      <w:pPr>
        <w:pStyle w:val="Tekst"/>
        <w:spacing w:before="0" w:line="280" w:lineRule="exact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(Traktorfabrikant, fabrikantens repræsentant</w:t>
      </w:r>
      <w:r w:rsidR="00B5301E">
        <w:rPr>
          <w:rFonts w:ascii="Arial" w:hAnsi="Arial"/>
          <w:sz w:val="16"/>
        </w:rPr>
        <w:t>, teknisk tjeneste</w:t>
      </w:r>
      <w:r>
        <w:rPr>
          <w:rFonts w:ascii="Arial" w:hAnsi="Arial"/>
          <w:sz w:val="16"/>
        </w:rPr>
        <w:t xml:space="preserve"> eller </w:t>
      </w:r>
      <w:r w:rsidR="00F00CD8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27"/>
        <w:gridCol w:w="3667"/>
        <w:gridCol w:w="227"/>
        <w:gridCol w:w="3442"/>
      </w:tblGrid>
      <w:tr w:rsidR="00397957" w14:paraId="7A376A5C" w14:textId="77777777" w:rsidTr="0066547B">
        <w:tc>
          <w:tcPr>
            <w:tcW w:w="2552" w:type="dxa"/>
            <w:vAlign w:val="bottom"/>
          </w:tcPr>
          <w:p w14:paraId="1C868BEA" w14:textId="77777777" w:rsidR="00397957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70B2449B" w14:textId="77777777" w:rsidR="00397957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01FEDBC8" w14:textId="77777777" w:rsidR="00397957" w:rsidRPr="003D78DE" w:rsidRDefault="00397957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26CC3BAD" wp14:editId="041A1C97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294249AB" w14:textId="77777777" w:rsidR="00397957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6F10FFEF" w14:textId="77777777" w:rsidR="00397957" w:rsidRPr="003D78DE" w:rsidRDefault="00397957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78C77DEE" wp14:editId="183712B1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97957" w14:paraId="171E9631" w14:textId="77777777" w:rsidTr="0066547B">
        <w:tc>
          <w:tcPr>
            <w:tcW w:w="2552" w:type="dxa"/>
          </w:tcPr>
          <w:p w14:paraId="3AF8330C" w14:textId="77777777" w:rsidR="00397957" w:rsidRPr="003D78DE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</w:t>
            </w:r>
          </w:p>
        </w:tc>
        <w:tc>
          <w:tcPr>
            <w:tcW w:w="237" w:type="dxa"/>
          </w:tcPr>
          <w:p w14:paraId="5ECB354A" w14:textId="77777777" w:rsidR="00397957" w:rsidRPr="003D78DE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34C8413C" w14:textId="77777777" w:rsidR="00397957" w:rsidRPr="003D78DE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_______________________________</w:t>
            </w:r>
          </w:p>
        </w:tc>
        <w:tc>
          <w:tcPr>
            <w:tcW w:w="237" w:type="dxa"/>
          </w:tcPr>
          <w:p w14:paraId="017B5D1D" w14:textId="77777777" w:rsidR="00397957" w:rsidRPr="003D78DE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74AFCB7E" w14:textId="77777777" w:rsidR="00397957" w:rsidRPr="003D78DE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</w:t>
            </w:r>
          </w:p>
        </w:tc>
      </w:tr>
      <w:tr w:rsidR="00397957" w:rsidRPr="0070763C" w14:paraId="44BC4CEB" w14:textId="77777777" w:rsidTr="0066547B">
        <w:tc>
          <w:tcPr>
            <w:tcW w:w="2552" w:type="dxa"/>
          </w:tcPr>
          <w:p w14:paraId="0B7486BC" w14:textId="77777777" w:rsidR="00397957" w:rsidRPr="00546945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10617EDD" w14:textId="77777777" w:rsidR="00397957" w:rsidRPr="00546945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074CB057" w14:textId="77777777" w:rsidR="00397957" w:rsidRPr="0070763C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2415BB18" w14:textId="77777777" w:rsidR="00397957" w:rsidRPr="0070763C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70B7581D" w14:textId="77777777" w:rsidR="00397957" w:rsidRPr="0070763C" w:rsidRDefault="00397957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06DF9AEE" w14:textId="77777777" w:rsidR="004F7062" w:rsidRDefault="004F7062" w:rsidP="004F7062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>
        <w:rPr>
          <w:rFonts w:ascii="Arial" w:hAnsi="Arial" w:cs="Arial"/>
          <w:iCs/>
          <w:sz w:val="16"/>
          <w:szCs w:val="16"/>
        </w:rPr>
        <w:t>ælde for traktoren, som den var, da den forlod basisfabrikanten. Alle felter skal udfyldes.</w:t>
      </w:r>
    </w:p>
    <w:p w14:paraId="4B4761D8" w14:textId="77777777" w:rsidR="004F7062" w:rsidRPr="0018063E" w:rsidRDefault="004F7062" w:rsidP="004F7062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>
        <w:rPr>
          <w:rFonts w:ascii="Arial" w:hAnsi="Arial" w:cs="Arial"/>
          <w:iCs/>
          <w:sz w:val="16"/>
          <w:szCs w:val="16"/>
        </w:rPr>
        <w:t>.</w:t>
      </w:r>
    </w:p>
    <w:p w14:paraId="0C817CF4" w14:textId="77777777" w:rsidR="004F7062" w:rsidRPr="00DA5F50" w:rsidRDefault="004F7062" w:rsidP="004F7062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 xml:space="preserve">Fabrikationsår, hvis 1. registering ikke kendes, </w:t>
      </w:r>
      <w:r>
        <w:rPr>
          <w:rFonts w:ascii="Arial" w:hAnsi="Arial"/>
          <w:color w:val="000000" w:themeColor="text1"/>
          <w:sz w:val="16"/>
        </w:rPr>
        <w:t>traktoren</w:t>
      </w:r>
      <w:r w:rsidRPr="00DA5F50">
        <w:rPr>
          <w:rFonts w:ascii="Arial" w:hAnsi="Arial"/>
          <w:color w:val="000000" w:themeColor="text1"/>
          <w:sz w:val="16"/>
        </w:rPr>
        <w:t xml:space="preserve"> anses som </w:t>
      </w:r>
      <w:r w:rsidR="00B66AD8">
        <w:rPr>
          <w:rFonts w:ascii="Arial" w:hAnsi="Arial"/>
          <w:color w:val="000000" w:themeColor="text1"/>
          <w:sz w:val="16"/>
        </w:rPr>
        <w:t>taget i brug</w:t>
      </w:r>
      <w:r w:rsidRPr="00DA5F50">
        <w:rPr>
          <w:rFonts w:ascii="Arial" w:hAnsi="Arial"/>
          <w:color w:val="000000" w:themeColor="text1"/>
          <w:sz w:val="16"/>
        </w:rPr>
        <w:t xml:space="preserve"> 1. januar det pågældende år</w:t>
      </w:r>
    </w:p>
    <w:p w14:paraId="5EA35C2E" w14:textId="77777777" w:rsidR="004F7062" w:rsidRPr="0018063E" w:rsidRDefault="004F7062" w:rsidP="004703CB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</w:p>
    <w:p w14:paraId="3C142BC0" w14:textId="77777777" w:rsidR="00BF1428" w:rsidRDefault="006C0A73" w:rsidP="00EE714A">
      <w:pPr>
        <w:pStyle w:val="Tekst"/>
        <w:spacing w:line="280" w:lineRule="exact"/>
        <w:ind w:left="0" w:right="-142"/>
        <w:rPr>
          <w:rFonts w:ascii="Arial" w:hAnsi="Arial"/>
          <w:sz w:val="20"/>
        </w:rPr>
      </w:pPr>
      <w:r>
        <w:rPr>
          <w:rFonts w:ascii="Arial" w:hAnsi="Arial"/>
          <w:sz w:val="20"/>
        </w:rPr>
        <w:t>Denne erklæring kan benyttes for nye og brugte traktorer.</w:t>
      </w:r>
    </w:p>
    <w:sectPr w:rsidR="00BF1428" w:rsidSect="00EA0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37" w:right="737" w:bottom="737" w:left="1134" w:header="0" w:footer="550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7A3D8" w14:textId="77777777" w:rsidR="00C6324B" w:rsidRDefault="00C6324B">
      <w:r>
        <w:separator/>
      </w:r>
    </w:p>
  </w:endnote>
  <w:endnote w:type="continuationSeparator" w:id="0">
    <w:p w14:paraId="59CEB40F" w14:textId="77777777" w:rsidR="00C6324B" w:rsidRDefault="00C6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0D51" w14:textId="77777777" w:rsidR="00F11480" w:rsidRDefault="00F114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3CB6" w14:textId="77777777" w:rsidR="00EA0E91" w:rsidRPr="00EA0E91" w:rsidRDefault="00EA0E91" w:rsidP="00EA0E91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EA0E91">
      <w:rPr>
        <w:rFonts w:ascii="Verdana" w:hAnsi="Verdana"/>
        <w:sz w:val="16"/>
        <w:lang w:eastAsia="en-GB"/>
      </w:rPr>
      <w:t xml:space="preserve">Side </w:t>
    </w:r>
    <w:r w:rsidRPr="00EA0E91">
      <w:rPr>
        <w:rFonts w:ascii="Verdana" w:hAnsi="Verdana"/>
        <w:sz w:val="16"/>
        <w:lang w:eastAsia="en-GB"/>
      </w:rPr>
      <w:fldChar w:fldCharType="begin"/>
    </w:r>
    <w:r w:rsidRPr="00EA0E91">
      <w:rPr>
        <w:rFonts w:ascii="Verdana" w:hAnsi="Verdana"/>
        <w:sz w:val="16"/>
        <w:lang w:eastAsia="en-GB"/>
      </w:rPr>
      <w:instrText xml:space="preserve">PAGE  </w:instrText>
    </w:r>
    <w:r w:rsidRPr="00EA0E91">
      <w:rPr>
        <w:rFonts w:ascii="Verdana" w:hAnsi="Verdana"/>
        <w:sz w:val="16"/>
        <w:lang w:eastAsia="en-GB"/>
      </w:rPr>
      <w:fldChar w:fldCharType="separate"/>
    </w:r>
    <w:r w:rsidR="00171E3E">
      <w:rPr>
        <w:rFonts w:ascii="Verdana" w:hAnsi="Verdana"/>
        <w:noProof/>
        <w:sz w:val="16"/>
        <w:lang w:eastAsia="en-GB"/>
      </w:rPr>
      <w:t>1</w:t>
    </w:r>
    <w:r w:rsidRPr="00EA0E91">
      <w:rPr>
        <w:rFonts w:ascii="Verdana" w:hAnsi="Verdana"/>
        <w:sz w:val="16"/>
        <w:lang w:eastAsia="en-GB"/>
      </w:rPr>
      <w:fldChar w:fldCharType="end"/>
    </w:r>
    <w:r w:rsidRPr="00EA0E91">
      <w:rPr>
        <w:rFonts w:ascii="Verdana" w:hAnsi="Verdana"/>
        <w:sz w:val="16"/>
        <w:lang w:eastAsia="en-GB"/>
      </w:rPr>
      <w:t xml:space="preserve"> (</w:t>
    </w:r>
    <w:r w:rsidRPr="00EA0E91">
      <w:rPr>
        <w:rFonts w:ascii="Verdana" w:hAnsi="Verdana"/>
        <w:sz w:val="16"/>
        <w:lang w:eastAsia="en-GB"/>
      </w:rPr>
      <w:fldChar w:fldCharType="begin"/>
    </w:r>
    <w:r w:rsidRPr="00EA0E91">
      <w:rPr>
        <w:rFonts w:ascii="Verdana" w:hAnsi="Verdana"/>
        <w:sz w:val="16"/>
        <w:lang w:eastAsia="en-GB"/>
      </w:rPr>
      <w:instrText xml:space="preserve"> NUMPAGES </w:instrText>
    </w:r>
    <w:r w:rsidRPr="00EA0E91">
      <w:rPr>
        <w:rFonts w:ascii="Verdana" w:hAnsi="Verdana"/>
        <w:sz w:val="16"/>
        <w:lang w:eastAsia="en-GB"/>
      </w:rPr>
      <w:fldChar w:fldCharType="separate"/>
    </w:r>
    <w:r w:rsidR="00171E3E">
      <w:rPr>
        <w:rFonts w:ascii="Verdana" w:hAnsi="Verdana"/>
        <w:noProof/>
        <w:sz w:val="16"/>
        <w:lang w:eastAsia="en-GB"/>
      </w:rPr>
      <w:t>1</w:t>
    </w:r>
    <w:r w:rsidRPr="00EA0E91">
      <w:rPr>
        <w:rFonts w:ascii="Verdana" w:hAnsi="Verdana"/>
        <w:sz w:val="16"/>
        <w:lang w:eastAsia="en-GB"/>
      </w:rPr>
      <w:fldChar w:fldCharType="end"/>
    </w:r>
    <w:r w:rsidRPr="00EA0E91">
      <w:rPr>
        <w:rFonts w:ascii="Verdana" w:hAnsi="Verdana"/>
        <w:sz w:val="16"/>
        <w:lang w:eastAsia="en-GB"/>
      </w:rPr>
      <w:t xml:space="preserve">) </w:t>
    </w:r>
  </w:p>
  <w:p w14:paraId="0F621612" w14:textId="77777777" w:rsidR="00E427CB" w:rsidRPr="00EA0E91" w:rsidRDefault="00E427CB" w:rsidP="00E427CB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A24C" w14:textId="77777777" w:rsidR="006C0A73" w:rsidRDefault="006C0A73">
    <w:pPr>
      <w:pStyle w:val="Sidefod"/>
      <w:spacing w:before="0" w:line="240" w:lineRule="auto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FILENAME \p \* SMÅBOGSTAV </w:instrText>
    </w:r>
    <w:r>
      <w:rPr>
        <w:rFonts w:ascii="Arial" w:hAnsi="Arial"/>
      </w:rPr>
      <w:fldChar w:fldCharType="separate"/>
    </w:r>
    <w:r w:rsidR="00F10D76">
      <w:rPr>
        <w:rFonts w:ascii="Arial" w:hAnsi="Arial"/>
        <w:b/>
        <w:bCs/>
        <w:noProof/>
      </w:rPr>
      <w:t>Fejl! Ukendt argument for parameter.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7C5CC" w14:textId="77777777" w:rsidR="00C6324B" w:rsidRDefault="00C6324B">
      <w:r>
        <w:separator/>
      </w:r>
    </w:p>
  </w:footnote>
  <w:footnote w:type="continuationSeparator" w:id="0">
    <w:p w14:paraId="0C7E9B4C" w14:textId="77777777" w:rsidR="00C6324B" w:rsidRDefault="00C6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D1EC" w14:textId="77777777" w:rsidR="00F11480" w:rsidRDefault="00F114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984E" w14:textId="2A3DB764" w:rsidR="00EA0E91" w:rsidRPr="004F7062" w:rsidRDefault="00EA0E91" w:rsidP="00D860F8">
    <w:pPr>
      <w:pStyle w:val="Sidehoved"/>
      <w:rPr>
        <w:rFonts w:ascii="Verdana" w:hAnsi="Verdana"/>
        <w:color w:val="000000" w:themeColor="text1"/>
        <w:sz w:val="16"/>
        <w:szCs w:val="16"/>
      </w:rPr>
    </w:pPr>
    <w:r w:rsidRPr="004F7062">
      <w:rPr>
        <w:rFonts w:ascii="Verdana" w:hAnsi="Verdana"/>
        <w:color w:val="000000" w:themeColor="text1"/>
        <w:sz w:val="16"/>
        <w:szCs w:val="16"/>
      </w:rPr>
      <w:t>V</w:t>
    </w:r>
    <w:r w:rsidR="00B71152" w:rsidRPr="004F7062">
      <w:rPr>
        <w:rFonts w:ascii="Verdana" w:hAnsi="Verdana"/>
        <w:color w:val="000000" w:themeColor="text1"/>
        <w:sz w:val="16"/>
        <w:szCs w:val="16"/>
      </w:rPr>
      <w:t>ersion januar 2</w:t>
    </w:r>
    <w:r w:rsidR="004F7062" w:rsidRPr="004F7062">
      <w:rPr>
        <w:rFonts w:ascii="Verdana" w:hAnsi="Verdana"/>
        <w:color w:val="000000" w:themeColor="text1"/>
        <w:sz w:val="16"/>
        <w:szCs w:val="16"/>
      </w:rPr>
      <w:t>021</w:t>
    </w:r>
    <w:r w:rsidR="00F11480">
      <w:rPr>
        <w:rFonts w:ascii="Verdana" w:hAnsi="Verdana"/>
        <w:color w:val="000000" w:themeColor="text1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07AA" w14:textId="77777777" w:rsidR="006C0A73" w:rsidRDefault="006C0A73">
    <w:pPr>
      <w:pStyle w:val="Sidehoved"/>
      <w:tabs>
        <w:tab w:val="left" w:pos="6379"/>
        <w:tab w:val="left" w:pos="7088"/>
      </w:tabs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44k7IPIZcbq3pd+wP1lgB7107gduSUkz/JEV7MNMm5uQ1Jxl0byO75heI8OM8jYayQAJb6GFEck2AcwefhGPw==" w:salt="0yCGdlBHlWLR1/rxk8459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B1"/>
    <w:rsid w:val="00003C48"/>
    <w:rsid w:val="00012EF6"/>
    <w:rsid w:val="00021F98"/>
    <w:rsid w:val="000326B7"/>
    <w:rsid w:val="00057F1A"/>
    <w:rsid w:val="00064786"/>
    <w:rsid w:val="000A1F33"/>
    <w:rsid w:val="000C713A"/>
    <w:rsid w:val="001136FC"/>
    <w:rsid w:val="00126987"/>
    <w:rsid w:val="001367D4"/>
    <w:rsid w:val="00143892"/>
    <w:rsid w:val="00153EB8"/>
    <w:rsid w:val="00171E3E"/>
    <w:rsid w:val="001868D0"/>
    <w:rsid w:val="00195A2A"/>
    <w:rsid w:val="001C4B2F"/>
    <w:rsid w:val="001E1FCC"/>
    <w:rsid w:val="001F343C"/>
    <w:rsid w:val="001F709C"/>
    <w:rsid w:val="00232F20"/>
    <w:rsid w:val="00243666"/>
    <w:rsid w:val="002707F8"/>
    <w:rsid w:val="00281FAE"/>
    <w:rsid w:val="00292E1B"/>
    <w:rsid w:val="002B7457"/>
    <w:rsid w:val="002C6A99"/>
    <w:rsid w:val="002D45E3"/>
    <w:rsid w:val="003024E1"/>
    <w:rsid w:val="0036514B"/>
    <w:rsid w:val="003930E8"/>
    <w:rsid w:val="00397957"/>
    <w:rsid w:val="003D0E06"/>
    <w:rsid w:val="003D189E"/>
    <w:rsid w:val="003D5193"/>
    <w:rsid w:val="003E2F09"/>
    <w:rsid w:val="003F45A8"/>
    <w:rsid w:val="004032C4"/>
    <w:rsid w:val="004378B2"/>
    <w:rsid w:val="00444CFF"/>
    <w:rsid w:val="004554F4"/>
    <w:rsid w:val="004703CB"/>
    <w:rsid w:val="00473209"/>
    <w:rsid w:val="00496A36"/>
    <w:rsid w:val="004A3ECF"/>
    <w:rsid w:val="004E43EB"/>
    <w:rsid w:val="004F7062"/>
    <w:rsid w:val="005340A2"/>
    <w:rsid w:val="00561FE5"/>
    <w:rsid w:val="0056401C"/>
    <w:rsid w:val="005E2B90"/>
    <w:rsid w:val="006215AC"/>
    <w:rsid w:val="0065282C"/>
    <w:rsid w:val="006555ED"/>
    <w:rsid w:val="006A7FA0"/>
    <w:rsid w:val="006C0A73"/>
    <w:rsid w:val="006D23D2"/>
    <w:rsid w:val="006F00C8"/>
    <w:rsid w:val="006F3776"/>
    <w:rsid w:val="006F51EC"/>
    <w:rsid w:val="00702BB1"/>
    <w:rsid w:val="007100BD"/>
    <w:rsid w:val="007466D9"/>
    <w:rsid w:val="00755CBD"/>
    <w:rsid w:val="007815E2"/>
    <w:rsid w:val="007A019C"/>
    <w:rsid w:val="007B6B53"/>
    <w:rsid w:val="007B7364"/>
    <w:rsid w:val="007C34D0"/>
    <w:rsid w:val="007C4308"/>
    <w:rsid w:val="007F7290"/>
    <w:rsid w:val="008360D7"/>
    <w:rsid w:val="00841790"/>
    <w:rsid w:val="0085289D"/>
    <w:rsid w:val="0085620F"/>
    <w:rsid w:val="00856F4E"/>
    <w:rsid w:val="00881437"/>
    <w:rsid w:val="00894422"/>
    <w:rsid w:val="008A3A03"/>
    <w:rsid w:val="008E6305"/>
    <w:rsid w:val="00901A56"/>
    <w:rsid w:val="009107D7"/>
    <w:rsid w:val="00910B70"/>
    <w:rsid w:val="00943097"/>
    <w:rsid w:val="00963B5D"/>
    <w:rsid w:val="00971780"/>
    <w:rsid w:val="00990B1D"/>
    <w:rsid w:val="009922CF"/>
    <w:rsid w:val="009E101E"/>
    <w:rsid w:val="009F7571"/>
    <w:rsid w:val="00A34B74"/>
    <w:rsid w:val="00A34C2F"/>
    <w:rsid w:val="00A83174"/>
    <w:rsid w:val="00A84EB2"/>
    <w:rsid w:val="00AB01CE"/>
    <w:rsid w:val="00AB130D"/>
    <w:rsid w:val="00AE5EDF"/>
    <w:rsid w:val="00B22B07"/>
    <w:rsid w:val="00B5301E"/>
    <w:rsid w:val="00B66AD8"/>
    <w:rsid w:val="00B71152"/>
    <w:rsid w:val="00B75378"/>
    <w:rsid w:val="00B77200"/>
    <w:rsid w:val="00B86FB8"/>
    <w:rsid w:val="00BE0A85"/>
    <w:rsid w:val="00BE231D"/>
    <w:rsid w:val="00BF1428"/>
    <w:rsid w:val="00C354DC"/>
    <w:rsid w:val="00C36ED9"/>
    <w:rsid w:val="00C45193"/>
    <w:rsid w:val="00C55BCE"/>
    <w:rsid w:val="00C614A6"/>
    <w:rsid w:val="00C6324B"/>
    <w:rsid w:val="00C66F2E"/>
    <w:rsid w:val="00D515EB"/>
    <w:rsid w:val="00D70444"/>
    <w:rsid w:val="00D860F8"/>
    <w:rsid w:val="00DB2E1E"/>
    <w:rsid w:val="00DC153A"/>
    <w:rsid w:val="00E07CD9"/>
    <w:rsid w:val="00E161C3"/>
    <w:rsid w:val="00E3006D"/>
    <w:rsid w:val="00E427CB"/>
    <w:rsid w:val="00E451AC"/>
    <w:rsid w:val="00E67BBA"/>
    <w:rsid w:val="00E86C5C"/>
    <w:rsid w:val="00EA0E91"/>
    <w:rsid w:val="00EE3B0C"/>
    <w:rsid w:val="00EE714A"/>
    <w:rsid w:val="00F00CD8"/>
    <w:rsid w:val="00F10D76"/>
    <w:rsid w:val="00F11480"/>
    <w:rsid w:val="00F14762"/>
    <w:rsid w:val="00F217A4"/>
    <w:rsid w:val="00F530B4"/>
    <w:rsid w:val="00F62DA8"/>
    <w:rsid w:val="00F776C4"/>
    <w:rsid w:val="00F8798B"/>
    <w:rsid w:val="00FA576F"/>
    <w:rsid w:val="00FB1256"/>
    <w:rsid w:val="00FD2A5C"/>
    <w:rsid w:val="00FD48A5"/>
    <w:rsid w:val="00FE5378"/>
    <w:rsid w:val="00FF274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32CC48"/>
  <w15:docId w15:val="{7466A7BA-FB98-4D0D-8394-6A607E83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3979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39795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9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4</cp:revision>
  <cp:lastPrinted>2017-01-03T11:21:00Z</cp:lastPrinted>
  <dcterms:created xsi:type="dcterms:W3CDTF">2021-07-15T14:52:00Z</dcterms:created>
  <dcterms:modified xsi:type="dcterms:W3CDTF">2021-07-19T11:20:00Z</dcterms:modified>
</cp:coreProperties>
</file>